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</w:t>
      </w: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ษฎีกา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๖๕๔</w:t>
      </w:r>
      <w:r>
        <w:rPr>
          <w:rFonts w:ascii="THSarabunPSK" w:hAnsi="THSarabunPSK" w:cs="THSarabunPSK"/>
          <w:sz w:val="34"/>
          <w:szCs w:val="34"/>
        </w:rPr>
        <w:t>)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มีนาคม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397B49" w:rsidRDefault="00397B49" w:rsidP="00397B4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โดยที่เป็นการสมควรยกเว้นภาษีเงินได้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ภาษีมูลค่าเพิ่ม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ภาษีธุรกิจเฉพาะ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และอากรแสตมป์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บางกรณี</w:t>
      </w:r>
      <w:r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๑๗๕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  <w:cs/>
        </w:rPr>
        <w:br/>
      </w:r>
      <w:r w:rsidRPr="00397B49">
        <w:rPr>
          <w:rFonts w:ascii="TH SarabunPSK" w:hAnsi="TH SarabunPSK" w:cs="TH SarabunPSK" w:hint="cs"/>
          <w:spacing w:val="-6"/>
          <w:sz w:val="34"/>
          <w:szCs w:val="34"/>
          <w:cs/>
        </w:rPr>
        <w:t>แห่งประมวลรัษฎากร</w:t>
      </w:r>
      <w:r w:rsidRPr="00397B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6"/>
          <w:sz w:val="34"/>
          <w:szCs w:val="34"/>
          <w:cs/>
        </w:rPr>
        <w:t>สำหรับการบริจาคให้แก่สถานศึกษาที่จัดตั้งขึ้นในประเทศไทยตามสนธิสัญญาหรือ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ความตกลงระหว่างรัฐบาลไทยกับทบวงการชำนัญพิเศษแห่งสหประชาชาติ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ที่ได้กระทำตั้งแต่วันที่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พระราชกฤษฎีกานี้มีผลใช้บังคับ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ให้ยกเว้นสำหรับเงินได้พึงประเมินหลังจากหักค่าใช้จ่ายและ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หักลดหย่อนตามมาตรา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เป็นจำนวนสองเท่า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ของจำนวนเงินที่บริจาค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แต่เมื่อรวมกับเงินได้ที่ได้รับยกเว้นสำหรับการจ่ายเป็นค่าใช้จ่ายเพื่อสนับสนุน</w:t>
      </w:r>
      <w:r>
        <w:rPr>
          <w:rFonts w:ascii="THSarabunPSK" w:hAnsi="THSarabunPSK" w:cs="THSarabunPSK"/>
          <w:sz w:val="34"/>
          <w:szCs w:val="34"/>
          <w:cs/>
        </w:rPr>
        <w:br/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การศึกษาสำหรับโครงการที่กระทรวงศึกษาธิการให้ความเห็นชอบต้องไม่เกินร้อยละสิบของเงินได้พึงประเมิน</w:t>
      </w:r>
      <w:r>
        <w:rPr>
          <w:rFonts w:ascii="TH SarabunPSK" w:hAnsi="TH SarabunPSK" w:cs="TH SarabunPSK"/>
          <w:spacing w:val="-10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หลังจากหักค่าใช้จ่ายและหักลดหย่อนนั้น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ให้ยกเว้นสำหรับเงินได้เป็นจำนวนสองเท่า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ของรายจ่ายที่บริจาค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ไม่ว่าจะได้จ่ายเป็นเงินหรือทรัพย์สิน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แต่เมื่อรวมกับรายจ่ายที่จ่ายเป็นค่าใช้จ่าย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เพื่อสนับสนุนการศึกษาสำหรับโครงการที่กระทรวงศึกษาธิการให้ความเห็นชอบและรายจ่ายที่จ่าย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เป็นค่าใช้จ่ายในการจัดสร้างและการบำรุงรักษาสนามเด็กเล่น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สวนสาธารณะ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หรือสนามกีฬาของเอกชน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ที่เปิดให้ประชาชนใช้เป็นการทั่วไปโดยไม่เก็บค่าบริการใด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ๆ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หรือสนามเด็กเล่น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สวนสาธารณะ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  <w:cs/>
        </w:rPr>
        <w:br/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สนามกีฬาของทางราชการแล้ว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ต้องไม่เกินร้อยละสิบของกำไรสุทธิก่อนหักรายจ่ายเพื่อการกุศลสาธารณะ</w:t>
      </w:r>
      <w:r>
        <w:rPr>
          <w:rFonts w:ascii="TH SarabunPSK" w:hAnsi="TH SarabunPSK" w:cs="TH SarabunPSK"/>
          <w:spacing w:val="-10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หรือเพื่อการสาธารณประโยชน์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และรายจ่ายเพื่อการศึกษา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หรือเพื่อการกีฬาตามมาตรา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lastRenderedPageBreak/>
        <w:t>การได้รับยกเว้นตามวรรคหนึ่ง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ให้เป็นไปตามหลักเกณฑ์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วิธีการ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และเงื่อนไขที่อธิบดีประกาศกำหนด</w:t>
      </w:r>
      <w:r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ภาษีมูลค่าเพิ่ม                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และอากรแสตมป์ตามหมวด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br/>
      </w:r>
      <w:r w:rsidRPr="00397B49">
        <w:rPr>
          <w:rFonts w:ascii="TH SarabunPSK" w:hAnsi="TH SarabunPSK" w:cs="TH SarabunPSK" w:hint="cs"/>
          <w:spacing w:val="-6"/>
          <w:sz w:val="34"/>
          <w:szCs w:val="34"/>
          <w:cs/>
        </w:rPr>
        <w:t>แห่งประมวลรัษฎากร</w:t>
      </w:r>
      <w:r w:rsidRPr="00397B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6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 w:rsidRPr="00397B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6"/>
          <w:sz w:val="34"/>
          <w:szCs w:val="34"/>
          <w:cs/>
        </w:rPr>
        <w:t>สำหรับเงินได้ที่ได้รับจาก</w:t>
      </w:r>
      <w:r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การโอนทรัพย์สิน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หรือการขายสินค้า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หรือสำหรับการกระทำตราสารอันเนื่องมาจากการบริจาค</w:t>
      </w:r>
      <w:r>
        <w:rPr>
          <w:rFonts w:ascii="THSarabunPSK" w:hAnsi="THSarabunPSK" w:cs="THSarabunPSK"/>
          <w:sz w:val="34"/>
          <w:szCs w:val="34"/>
          <w:cs/>
        </w:rPr>
        <w:br/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ให้แก่สถานศึกษาตามมาตรา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๓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โดยผู้โอนจะต้องไม่นำต้นทุนของทรัพย์สินหรือสินค้า</w:t>
      </w:r>
      <w:r w:rsidRPr="00397B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ซึ่งได้รับยกเว้นภาษี</w:t>
      </w:r>
      <w:r>
        <w:rPr>
          <w:rFonts w:ascii="THSarabunPSK" w:hAnsi="THSarabunPSK" w:cs="THSarabunPSK"/>
          <w:sz w:val="34"/>
          <w:szCs w:val="34"/>
        </w:rPr>
        <w:br/>
      </w:r>
      <w:r w:rsidRPr="00397B49">
        <w:rPr>
          <w:rFonts w:ascii="TH SarabunPSK" w:hAnsi="TH SarabunPSK" w:cs="TH SarabunPSK" w:hint="cs"/>
          <w:spacing w:val="-10"/>
          <w:sz w:val="34"/>
          <w:szCs w:val="34"/>
          <w:cs/>
        </w:rPr>
        <w:t>ดังกล่าวมาหักเป็นค่าใช้จ่ายในการคำนวณภาษีเงินได้ของบุคคลธรรมดาหรือบริษัทหรือห้างหุ้นส่วนนิติบุคคล</w:t>
      </w:r>
      <w:r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สำหรับการบริจาคที่ได้กระทำตั้งแต่วันที่พระราชกฤษฎีกานี้มีผลใช้บังคับ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ผู้รับสนองพระราชโองการ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นายกรัฐมนตรี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A00B0" w:rsidRDefault="000A00B0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A00B0" w:rsidRDefault="000A00B0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A00B0" w:rsidRDefault="000A00B0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A00B0" w:rsidRDefault="000A00B0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718C7" w:rsidRDefault="00397B49" w:rsidP="00397B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โดยที่สถานศึกษาที่จัดตั้งขึ้นในประเทศไทย</w:t>
      </w:r>
      <w:r>
        <w:rPr>
          <w:rFonts w:ascii="THSarabunPSK" w:hAnsi="THSarabunPSK" w:cs="THSarabunPSK"/>
          <w:sz w:val="32"/>
          <w:szCs w:val="32"/>
          <w:cs/>
        </w:rPr>
        <w:br/>
      </w:r>
      <w:r w:rsidRPr="00397B49">
        <w:rPr>
          <w:rFonts w:ascii="TH SarabunPSK" w:hAnsi="TH SarabunPSK" w:cs="TH SarabunPSK" w:hint="cs"/>
          <w:spacing w:val="-10"/>
          <w:sz w:val="32"/>
          <w:szCs w:val="32"/>
          <w:cs/>
        </w:rPr>
        <w:t>ตามสนธิสัญญาหรือความตกลงระหว่างรัฐบาลไทยกับทบวงการชำนัญพิเศษแห่งสหประชาชาติอาจได้รับบริจาคเงิน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หรือทรัพย์สินจากบุคคลอื่นเพื่อเป็นการสนับสนุนและส่งเสริมการดำเนินงานด้านการศึกษาของสถานศึกษาได้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ภาษีมูลค่าเพิ่ม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และอากรแสตมป์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สำหรับการบริจาคเงินหรือ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ทรัพย์สินให้แก่สถานศึกษาที่จัดตั้งขึ้นในประเทศไทยตามสนธิสัญญาหรือความตกลงระหว่างรัฐบาลไทย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กับทบวงการชำนัญพิเศษแห่งสหประชาชาติ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เพื่อจูงใจให้มีการสนับสนุนหรือส่งเสริมการดำเนินงานของ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สถานศึกษาดังกล่าวมากขึ้น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397B49" w:rsidRDefault="00397B49" w:rsidP="00397B49">
      <w:pPr>
        <w:autoSpaceDE w:val="0"/>
        <w:autoSpaceDN w:val="0"/>
        <w:adjustRightInd w:val="0"/>
        <w:spacing w:after="0" w:line="240" w:lineRule="auto"/>
        <w:jc w:val="thaiDistribute"/>
      </w:pPr>
    </w:p>
    <w:p w:rsidR="00397B49" w:rsidRPr="00397B49" w:rsidRDefault="00397B49" w:rsidP="00397B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(เล่ม</w:t>
      </w:r>
      <w:r w:rsidRPr="00397B4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397B4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397B4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๑๙</w:t>
      </w:r>
      <w:r w:rsidRPr="00397B4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397B4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Pr="00397B4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๒๗</w:t>
      </w:r>
      <w:r w:rsidRPr="00397B4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มีนาคม</w:t>
      </w:r>
      <w:r w:rsidRPr="00397B4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97B49">
        <w:rPr>
          <w:rFonts w:ascii="THSarabunPSK" w:hAnsi="THSarabunPSK" w:cs="THSarabunPSK" w:hint="cs"/>
          <w:color w:val="FF0000"/>
          <w:sz w:val="34"/>
          <w:szCs w:val="34"/>
          <w:cs/>
        </w:rPr>
        <w:t>๒๕๖๑)</w:t>
      </w:r>
    </w:p>
    <w:p w:rsidR="00397B49" w:rsidRDefault="00397B49" w:rsidP="00397B49">
      <w:pPr>
        <w:jc w:val="thaiDistribute"/>
      </w:pPr>
    </w:p>
    <w:sectPr w:rsidR="00397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49"/>
    <w:rsid w:val="00000EC3"/>
    <w:rsid w:val="000A00B0"/>
    <w:rsid w:val="00310953"/>
    <w:rsid w:val="00375A30"/>
    <w:rsid w:val="00397B49"/>
    <w:rsid w:val="006724C1"/>
    <w:rsid w:val="0073662E"/>
    <w:rsid w:val="008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6</cp:revision>
  <cp:lastPrinted>2020-10-03T03:48:00Z</cp:lastPrinted>
  <dcterms:created xsi:type="dcterms:W3CDTF">2020-10-03T03:20:00Z</dcterms:created>
  <dcterms:modified xsi:type="dcterms:W3CDTF">2020-10-03T03:48:00Z</dcterms:modified>
</cp:coreProperties>
</file>